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D2EE1" w14:textId="566DB0FA" w:rsidR="00D932DE" w:rsidRDefault="00D932DE" w:rsidP="00D932DE">
      <w:pPr>
        <w:pStyle w:val="Nagwek"/>
        <w:jc w:val="right"/>
      </w:pPr>
    </w:p>
    <w:p w14:paraId="03F0F53F" w14:textId="77777777" w:rsidR="00D932DE" w:rsidRDefault="00D932DE" w:rsidP="009824E8">
      <w:pPr>
        <w:tabs>
          <w:tab w:val="right" w:pos="9072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</w:pPr>
    </w:p>
    <w:p w14:paraId="09F2D481" w14:textId="66C86222" w:rsidR="009824E8" w:rsidRPr="00C023EB" w:rsidRDefault="009824E8" w:rsidP="009824E8">
      <w:pPr>
        <w:tabs>
          <w:tab w:val="right" w:pos="9072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</w:pPr>
      <w:r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ZP.271.</w:t>
      </w:r>
      <w:r w:rsidR="00251509"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1</w:t>
      </w:r>
      <w:r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.202</w:t>
      </w:r>
      <w:r w:rsidR="00135404"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6</w:t>
      </w:r>
      <w:r w:rsidRPr="00C023EB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ab/>
        <w:t>załącznik nr 1 do SWZ</w:t>
      </w:r>
    </w:p>
    <w:p w14:paraId="43CF14BB" w14:textId="77777777" w:rsidR="009824E8" w:rsidRPr="00C023EB" w:rsidRDefault="009824E8" w:rsidP="009824E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FORMULARZ OFERTOWY</w:t>
      </w:r>
    </w:p>
    <w:p w14:paraId="7A5B28CA" w14:textId="77777777" w:rsidR="009824E8" w:rsidRPr="00C023EB" w:rsidRDefault="009824E8" w:rsidP="009824E8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638CBF1" w14:textId="77777777" w:rsidR="009824E8" w:rsidRPr="00C023EB" w:rsidRDefault="009824E8" w:rsidP="009824E8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BF48816" w14:textId="5714AFBB" w:rsidR="009824E8" w:rsidRPr="00C023EB" w:rsidRDefault="009824E8" w:rsidP="009824E8">
      <w:pPr>
        <w:tabs>
          <w:tab w:val="center" w:pos="48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(pełna nazwa i adres Wykonawcy</w:t>
      </w:r>
      <w:r w:rsidR="00DC2267">
        <w:rPr>
          <w:rFonts w:ascii="Arial" w:eastAsia="Times New Roman" w:hAnsi="Arial" w:cs="Arial"/>
          <w:color w:val="000000" w:themeColor="text1"/>
          <w:sz w:val="18"/>
          <w:szCs w:val="18"/>
        </w:rPr>
        <w:t>, w tym województwo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)*</w:t>
      </w:r>
    </w:p>
    <w:p w14:paraId="0F157BED" w14:textId="77777777" w:rsidR="009824E8" w:rsidRPr="00C023EB" w:rsidRDefault="009824E8" w:rsidP="009824E8">
      <w:pPr>
        <w:tabs>
          <w:tab w:val="center" w:pos="4820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463FF4F6" w14:textId="77777777" w:rsidR="009824E8" w:rsidRPr="00135404" w:rsidRDefault="009824E8" w:rsidP="009824E8">
      <w:pPr>
        <w:tabs>
          <w:tab w:val="left" w:leader="dot" w:pos="4820"/>
          <w:tab w:val="righ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REGON: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NIP: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EA54E3F" w14:textId="77777777" w:rsidR="009824E8" w:rsidRPr="00135404" w:rsidRDefault="009824E8" w:rsidP="009824E8">
      <w:pPr>
        <w:tabs>
          <w:tab w:val="left" w:leader="dot" w:pos="4395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tel.: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adres e-mail: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46B7884D" w14:textId="77777777" w:rsidR="009824E8" w:rsidRPr="00C023EB" w:rsidRDefault="009824E8" w:rsidP="009824E8">
      <w:pPr>
        <w:tabs>
          <w:tab w:val="left" w:leader="dot" w:pos="2793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adres skrzynki (ESP) na </w:t>
      </w:r>
      <w:proofErr w:type="spellStart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ePUAP</w:t>
      </w:r>
      <w:proofErr w:type="spellEnd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: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ab/>
      </w:r>
    </w:p>
    <w:p w14:paraId="09F4BB68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de-CH"/>
        </w:rPr>
      </w:pPr>
    </w:p>
    <w:p w14:paraId="0CC6388F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reprezentowany przez: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2B748D22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14:paraId="31571A42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59725B3" w14:textId="77777777" w:rsidR="009824E8" w:rsidRPr="00E21BF0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odpowiedzi na ogłoszenie o zamówieniu, dla postępowania o udzielenie zamówienia publicznego, prowadzonego w trybie podstawowym bez negocjacji, na:</w:t>
      </w:r>
    </w:p>
    <w:p w14:paraId="428E280F" w14:textId="543A504A" w:rsidR="009824E8" w:rsidRPr="00C023EB" w:rsidRDefault="009824E8" w:rsidP="00DC2267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„</w:t>
      </w:r>
      <w:r w:rsidR="00DC2267" w:rsidRPr="00DC2267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Termomodernizacja budynku Ochotniczej Straży Pożarnej w Woli </w:t>
      </w:r>
      <w:proofErr w:type="spellStart"/>
      <w:r w:rsidR="00DC2267" w:rsidRPr="00DC2267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Kałkowej</w:t>
      </w:r>
      <w:proofErr w:type="spellEnd"/>
      <w:r w:rsidR="00DC2267" w:rsidRPr="00DC2267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oraz wykorzystanie odnawialnych źródeł energii w celu zmniejszenia emisji zanieczyszczeń do atmosfery.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” </w:t>
      </w:r>
    </w:p>
    <w:p w14:paraId="62A38DCE" w14:textId="77777777" w:rsidR="009824E8" w:rsidRPr="00C023EB" w:rsidRDefault="009824E8" w:rsidP="009824E8">
      <w:pPr>
        <w:numPr>
          <w:ilvl w:val="0"/>
          <w:numId w:val="2"/>
        </w:numPr>
        <w:tabs>
          <w:tab w:val="left" w:pos="426"/>
          <w:tab w:val="right" w:leader="dot" w:pos="9633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Oferujemy wykonanie zamówienia na następujących warunkach:</w:t>
      </w:r>
    </w:p>
    <w:p w14:paraId="3784072E" w14:textId="77777777" w:rsidR="009824E8" w:rsidRPr="00C023EB" w:rsidRDefault="009824E8" w:rsidP="009824E8">
      <w:pPr>
        <w:numPr>
          <w:ilvl w:val="0"/>
          <w:numId w:val="5"/>
        </w:numPr>
        <w:tabs>
          <w:tab w:val="left" w:pos="426"/>
          <w:tab w:val="right" w:leader="dot" w:pos="9633"/>
        </w:tabs>
        <w:suppressAutoHyphens/>
        <w:spacing w:after="200" w:line="276" w:lineRule="auto"/>
        <w:jc w:val="both"/>
        <w:rPr>
          <w:rFonts w:ascii="Calibri" w:eastAsia="Calibri" w:hAnsi="Calibri" w:cs="Arial"/>
          <w:color w:val="000000" w:themeColor="text1"/>
          <w:szCs w:val="20"/>
          <w:lang w:eastAsia="ar-SA"/>
        </w:rPr>
      </w:pPr>
      <w:r w:rsidRPr="00C023EB">
        <w:rPr>
          <w:rFonts w:ascii="Calibri" w:eastAsia="Calibri" w:hAnsi="Calibri" w:cs="Times New Roman"/>
          <w:color w:val="000000" w:themeColor="text1"/>
          <w:lang w:eastAsia="pl-PL"/>
        </w:rPr>
        <w:t xml:space="preserve">za wynagrodzenie ryczałtowe brutto - </w:t>
      </w:r>
      <w:r w:rsidRPr="00C023EB"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 xml:space="preserve">Cenę brutto oferty 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>w wysokości</w:t>
      </w:r>
      <w:r w:rsidRPr="00C023EB">
        <w:rPr>
          <w:rFonts w:ascii="Calibri" w:eastAsia="Calibri" w:hAnsi="Calibri" w:cs="Arial"/>
          <w:b/>
          <w:color w:val="000000" w:themeColor="text1"/>
          <w:kern w:val="2"/>
          <w:lang w:eastAsia="ar-SA"/>
        </w:rPr>
        <w:t xml:space="preserve"> ……………………………………………………………………………………………….. zł brutto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 xml:space="preserve"> 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br/>
        <w:t>(słownie złotych ………………………………………………………………………….……………), w tym należny podatek VAT zgodnie z obowiązującymi przepisami</w:t>
      </w:r>
      <w:r>
        <w:rPr>
          <w:rFonts w:ascii="Calibri" w:eastAsia="Calibri" w:hAnsi="Calibri" w:cs="Arial"/>
          <w:color w:val="000000" w:themeColor="text1"/>
          <w:kern w:val="2"/>
          <w:lang w:eastAsia="ar-SA"/>
        </w:rPr>
        <w:t>.</w:t>
      </w:r>
    </w:p>
    <w:p w14:paraId="5F144667" w14:textId="77777777" w:rsidR="009824E8" w:rsidRPr="00C023EB" w:rsidRDefault="009824E8" w:rsidP="009824E8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after="0" w:line="48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Oferujemy, na wykonane roboty budowlane okres gwarancji i rękojmi za wady wynoszący ……….. </w:t>
      </w: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miesięcy </w:t>
      </w:r>
      <w:r w:rsidRPr="00C023EB"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</w:rPr>
        <w:t>od daty końcowego odbioru robót.</w:t>
      </w:r>
    </w:p>
    <w:p w14:paraId="27DDBD54" w14:textId="77777777" w:rsidR="009824E8" w:rsidRPr="00C023EB" w:rsidRDefault="009824E8" w:rsidP="009824E8">
      <w:pPr>
        <w:tabs>
          <w:tab w:val="right" w:leader="dot" w:pos="9633"/>
        </w:tabs>
        <w:suppressAutoHyphens/>
        <w:spacing w:after="200" w:line="240" w:lineRule="auto"/>
        <w:jc w:val="both"/>
        <w:rPr>
          <w:rFonts w:ascii="Calibri" w:eastAsia="Calibri" w:hAnsi="Calibri" w:cs="Arial"/>
          <w:b/>
          <w:bCs/>
          <w:color w:val="000000" w:themeColor="text1"/>
          <w:szCs w:val="20"/>
          <w:u w:val="single"/>
          <w:lang w:eastAsia="ar-SA"/>
        </w:rPr>
      </w:pPr>
    </w:p>
    <w:p w14:paraId="00B5062D" w14:textId="77777777" w:rsidR="009824E8" w:rsidRPr="00C023EB" w:rsidRDefault="009824E8" w:rsidP="009824E8">
      <w:pPr>
        <w:numPr>
          <w:ilvl w:val="0"/>
          <w:numId w:val="2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**</w:t>
      </w:r>
    </w:p>
    <w:p w14:paraId="3BBAAAD7" w14:textId="77777777" w:rsidR="009824E8" w:rsidRPr="00C023EB" w:rsidRDefault="009824E8" w:rsidP="009824E8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0338C052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3336A9EF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53220CBE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5C4FBA7A" w14:textId="77777777" w:rsidR="009824E8" w:rsidRPr="00C023EB" w:rsidRDefault="009824E8" w:rsidP="009824E8">
      <w:pPr>
        <w:numPr>
          <w:ilvl w:val="0"/>
          <w:numId w:val="2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Składając ofertę oświadczamy, że:</w:t>
      </w:r>
    </w:p>
    <w:p w14:paraId="79B1B1E9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31031E73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oferujemy wykonanie przedmiotu zamówienia zgodnie z warunkami zapisanymi w SWZ i załącznikach do SWZ,</w:t>
      </w:r>
    </w:p>
    <w:p w14:paraId="5FB3DD58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pełni i bez żadnych zastrzeżeń akceptujemy warunki umów na wykonanie zamówienia zapisane w SWZ wraz z załącznikami i w przypadku wyboru naszej oferty zobowiązujemy się do zawarcia umów na proponowanych w nich warunkach, w miejscu i terminie wskazanym przez Zamawiającego,</w:t>
      </w:r>
    </w:p>
    <w:p w14:paraId="123F6252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wszystkie wymagane w niniejszym postępowaniu o udzielenie zamówienia oświadczenia składamy ze świadomością odpowiedzialności karnej za składanie fałszywych oświadczeń w celu uzyskania korzyści majątkowych,</w:t>
      </w:r>
    </w:p>
    <w:p w14:paraId="24ABA61A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we wskazanej powyżej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uwzględniliśmy wszystkie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>W 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681003C4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podana przez nas 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 xml:space="preserve">Cena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będzie stała tzn. nie ulegnie zmianie przez cały okres realizacji (wykonywania) przedmiotu zamówienia,</w:t>
      </w:r>
    </w:p>
    <w:p w14:paraId="496D6B9E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akceptujemy wskazany w dokumentach zamówienia termin związania ofertą, bieg terminu związania ofertą rozpoczyna się wraz z upływem terminu składania ofert,</w:t>
      </w:r>
    </w:p>
    <w:p w14:paraId="05C65814" w14:textId="460F4FF6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akceptujemy klauzulę dotyczącą przetwarzania danych osobowych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r w:rsidRPr="00C023EB">
        <w:rPr>
          <w:rFonts w:ascii="Arial" w:eastAsia="Times New Roman" w:hAnsi="Arial" w:cs="Arial"/>
          <w:sz w:val="20"/>
          <w:szCs w:val="20"/>
        </w:rPr>
        <w:t>– Rozdział I pkt 18 SWZ,</w:t>
      </w:r>
    </w:p>
    <w:p w14:paraId="252DBC47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 xml:space="preserve">oświadczamy, że wypełniliśmy obowiązki informacyjne </w:t>
      </w:r>
      <w:r w:rsidRPr="00C023EB">
        <w:rPr>
          <w:rFonts w:ascii="Arial" w:eastAsia="Times New Roman" w:hAnsi="Arial" w:cs="Times New Roman"/>
          <w:sz w:val="20"/>
          <w:szCs w:val="24"/>
        </w:rPr>
        <w:t xml:space="preserve">przewidziane w art. 13 lub art. 14 </w:t>
      </w: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>RODO*** wobec osób fizycznych, od których dane osobowe bezpośrednio lub pośrednio pozyskaliśmy w celu ubiegania się o udzielenie zamówienia publicznego w niniejszym postępowaniu;</w:t>
      </w:r>
    </w:p>
    <w:p w14:paraId="669CAE6E" w14:textId="77777777" w:rsidR="009824E8" w:rsidRPr="00C023EB" w:rsidRDefault="009824E8" w:rsidP="009824E8">
      <w:pPr>
        <w:numPr>
          <w:ilvl w:val="0"/>
          <w:numId w:val="2"/>
        </w:numPr>
        <w:tabs>
          <w:tab w:val="left" w:leader="dot" w:pos="907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23DCAC79" w14:textId="77777777" w:rsidR="009824E8" w:rsidRPr="00C023EB" w:rsidRDefault="009824E8" w:rsidP="009824E8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lastRenderedPageBreak/>
        <w:t>Imię i nazwisko: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63D150C2" w14:textId="77777777" w:rsidR="009824E8" w:rsidRPr="00C023EB" w:rsidRDefault="009824E8" w:rsidP="009824E8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t>adres poczty elektronicznej: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70140228" w14:textId="77777777" w:rsidR="009824E8" w:rsidRPr="00C023EB" w:rsidRDefault="009824E8" w:rsidP="009824E8">
      <w:pPr>
        <w:numPr>
          <w:ilvl w:val="0"/>
          <w:numId w:val="2"/>
        </w:numPr>
        <w:tabs>
          <w:tab w:val="num" w:pos="426"/>
          <w:tab w:val="left" w:pos="6804"/>
          <w:tab w:val="left" w:pos="8789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sz w:val="20"/>
          <w:szCs w:val="20"/>
        </w:rPr>
        <w:t>Rodzaj Wykonawcy: oświadczamy, iż należymy do następującej kategorii wykonawców:</w:t>
      </w:r>
    </w:p>
    <w:p w14:paraId="4AA3B703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mikroprzedsiębiorstw****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05B0B8F2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małych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67B3E0FF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średnich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7ACB829B" w14:textId="77777777" w:rsidR="009824E8" w:rsidRPr="00C023EB" w:rsidRDefault="009824E8" w:rsidP="009824E8">
      <w:pPr>
        <w:tabs>
          <w:tab w:val="left" w:pos="6804"/>
          <w:tab w:val="left" w:pos="8789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16"/>
          <w:szCs w:val="16"/>
        </w:rPr>
      </w:pPr>
      <w:r w:rsidRPr="00C023EB">
        <w:rPr>
          <w:rFonts w:ascii="Arial" w:eastAsia="Times New Roman" w:hAnsi="Arial" w:cs="Arial"/>
          <w:i/>
          <w:sz w:val="16"/>
          <w:szCs w:val="16"/>
        </w:rPr>
        <w:t xml:space="preserve"> 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6C5E6AB1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D300833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6B78F21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AFAAF8B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E2D3712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w przypadku osób fizycznych składających ofertę zgodnie z art. 43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  <w:vertAlign w:val="superscript"/>
        </w:rPr>
        <w:t>4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Kodeksu Cywilnego nazwą (firmą) osoby fizycznej jest jej imię i nazwisko, w przypadku spółki cywilnej należy wpisać imiona i nazwiska wszystkich wspólników</w:t>
      </w:r>
    </w:p>
    <w:p w14:paraId="67A683A1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>**</w:t>
      </w: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niepotrzebne skreślić</w:t>
      </w:r>
    </w:p>
    <w:p w14:paraId="7A14AC60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>***</w:t>
      </w: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rozporządzenie Parlamentu Europejskiego i Rady (UE) 2016/679 z dnia 27 kwietnia 2016 r. w sprawie ochrony osób fizycznych w związku z przetwarzaniem danych osobowych i w sprawie swobodnego </w:t>
      </w:r>
      <w:r w:rsidRPr="00C023EB">
        <w:rPr>
          <w:rFonts w:ascii="Arial" w:eastAsia="Times New Roman" w:hAnsi="Arial" w:cs="Arial"/>
          <w:sz w:val="18"/>
          <w:szCs w:val="18"/>
        </w:rPr>
        <w:t>przepływu takich danych oraz uchylenia dyrektywy 95/46/WE (ogólne rozporządzenie o ochronie danych) (Dz. Urz. UE L 119 z 04.05.2016, str. 1)</w:t>
      </w:r>
    </w:p>
    <w:p w14:paraId="0625C681" w14:textId="77777777" w:rsidR="009824E8" w:rsidRPr="00C023EB" w:rsidRDefault="009824E8" w:rsidP="009824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sz w:val="18"/>
          <w:szCs w:val="18"/>
        </w:rPr>
        <w:t>****</w:t>
      </w:r>
      <w:r w:rsidRPr="00C023EB">
        <w:rPr>
          <w:rFonts w:ascii="Arial" w:eastAsia="Calibri" w:hAnsi="Arial" w:cs="Arial"/>
          <w:sz w:val="18"/>
          <w:szCs w:val="18"/>
        </w:rPr>
        <w:tab/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723CFE6E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Mikroprzedsiębiorstwo: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10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2 milionów EUR,</w:t>
      </w:r>
    </w:p>
    <w:p w14:paraId="28F9AB50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Małe 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50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10 milionów EUR,</w:t>
      </w:r>
    </w:p>
    <w:p w14:paraId="0D2DDE61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Średnie przedsiębiorstwa: przedsiębiorstwa, które nie są mikroprzedsiębiorstwami ani małymi przedsiębiorstwami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które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zatrudniają mniej niż 250 osób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których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roczny obrót nie przekracza 50 milionów EUR </w:t>
      </w:r>
      <w:r w:rsidRPr="00C023EB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lub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roczna suma bilansowa nie przekracza 43 milionów EUR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,</w:t>
      </w:r>
    </w:p>
    <w:p w14:paraId="33B8D933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4"/>
        </w:rPr>
      </w:pPr>
    </w:p>
    <w:p w14:paraId="55714893" w14:textId="77777777" w:rsidR="009824E8" w:rsidRDefault="009824E8" w:rsidP="009824E8"/>
    <w:p w14:paraId="75FA2171" w14:textId="77777777" w:rsidR="009824E8" w:rsidRDefault="009824E8" w:rsidP="009824E8"/>
    <w:p w14:paraId="17E1D76D" w14:textId="77777777" w:rsidR="009824E8" w:rsidRDefault="009824E8" w:rsidP="009824E8"/>
    <w:p w14:paraId="43E0BE11" w14:textId="77777777" w:rsidR="00EF6F81" w:rsidRDefault="00EF6F81"/>
    <w:sectPr w:rsidR="00EF6F81" w:rsidSect="00982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95A2" w14:textId="77777777" w:rsidR="00610E0F" w:rsidRDefault="00610E0F">
      <w:pPr>
        <w:spacing w:after="0" w:line="240" w:lineRule="auto"/>
      </w:pPr>
      <w:r>
        <w:separator/>
      </w:r>
    </w:p>
  </w:endnote>
  <w:endnote w:type="continuationSeparator" w:id="0">
    <w:p w14:paraId="3036F7F7" w14:textId="77777777" w:rsidR="00610E0F" w:rsidRDefault="0061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B37" w14:textId="77777777" w:rsidR="00DC2267" w:rsidRDefault="00DC22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2F50" w14:textId="77777777" w:rsidR="00DA4C7C" w:rsidRPr="00424047" w:rsidRDefault="00FC18E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816823"/>
      <w:docPartObj>
        <w:docPartGallery w:val="Page Numbers (Bottom of Page)"/>
        <w:docPartUnique/>
      </w:docPartObj>
    </w:sdtPr>
    <w:sdtContent>
      <w:p w14:paraId="4F156E31" w14:textId="3E0A8CA7" w:rsidR="00A248FF" w:rsidRDefault="00A248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4AA261" w14:textId="2B56242F" w:rsidR="00DC2267" w:rsidRPr="00A248FF" w:rsidRDefault="00DC2267" w:rsidP="00A248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DFEC7" w14:textId="77777777" w:rsidR="00610E0F" w:rsidRDefault="00610E0F">
      <w:pPr>
        <w:spacing w:after="0" w:line="240" w:lineRule="auto"/>
      </w:pPr>
      <w:r>
        <w:separator/>
      </w:r>
    </w:p>
  </w:footnote>
  <w:footnote w:type="continuationSeparator" w:id="0">
    <w:p w14:paraId="3C3B650A" w14:textId="77777777" w:rsidR="00610E0F" w:rsidRDefault="0061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1C17" w14:textId="77777777" w:rsidR="00DC2267" w:rsidRDefault="00DC22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8237" w14:textId="77777777" w:rsidR="00DC2267" w:rsidRDefault="00DC22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7093" w14:textId="77777777" w:rsidR="00A248FF" w:rsidRDefault="00A248FF" w:rsidP="00A248FF">
    <w:pPr>
      <w:spacing w:after="5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193A715" wp14:editId="787DB3E8">
          <wp:simplePos x="0" y="0"/>
          <wp:positionH relativeFrom="column">
            <wp:posOffset>-205740</wp:posOffset>
          </wp:positionH>
          <wp:positionV relativeFrom="paragraph">
            <wp:posOffset>-236220</wp:posOffset>
          </wp:positionV>
          <wp:extent cx="3595140" cy="1069153"/>
          <wp:effectExtent l="0" t="0" r="5715" b="0"/>
          <wp:wrapNone/>
          <wp:docPr id="38231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140" cy="10691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96BBEF9" wp14:editId="058A1B52">
              <wp:simplePos x="0" y="0"/>
              <wp:positionH relativeFrom="page">
                <wp:posOffset>522605</wp:posOffset>
              </wp:positionH>
              <wp:positionV relativeFrom="page">
                <wp:posOffset>10288270</wp:posOffset>
              </wp:positionV>
              <wp:extent cx="6517640" cy="8890"/>
              <wp:effectExtent l="0" t="0" r="0" b="0"/>
              <wp:wrapSquare wrapText="bothSides"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8890"/>
                        <a:chOff x="0" y="0"/>
                        <a:chExt cx="65176" cy="88"/>
                      </a:xfrm>
                    </wpg:grpSpPr>
                    <wps:wsp>
                      <wps:cNvPr id="8" name="Shape 3821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" cy="91"/>
                        </a:xfrm>
                        <a:custGeom>
                          <a:avLst/>
                          <a:gdLst>
                            <a:gd name="T0" fmla="*/ 0 w 6517640"/>
                            <a:gd name="T1" fmla="*/ 0 h 9144"/>
                            <a:gd name="T2" fmla="*/ 6517640 w 6517640"/>
                            <a:gd name="T3" fmla="*/ 0 h 9144"/>
                            <a:gd name="T4" fmla="*/ 6517640 w 6517640"/>
                            <a:gd name="T5" fmla="*/ 9144 h 9144"/>
                            <a:gd name="T6" fmla="*/ 0 w 6517640"/>
                            <a:gd name="T7" fmla="*/ 9144 h 9144"/>
                            <a:gd name="T8" fmla="*/ 0 w 651764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517640" h="9144">
                              <a:moveTo>
                                <a:pt x="0" y="0"/>
                              </a:moveTo>
                              <a:lnTo>
                                <a:pt x="6517640" y="0"/>
                              </a:lnTo>
                              <a:lnTo>
                                <a:pt x="6517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A4E9FD" id="Grupa 7" o:spid="_x0000_s1026" style="position:absolute;margin-left:41.15pt;margin-top:810.1pt;width:513.2pt;height:.7pt;z-index:251659264;mso-position-horizontal-relative:page;mso-position-vertical-relative:page" coordsize="6517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bPLgMAAL4IAAAOAAAAZHJzL2Uyb0RvYy54bWykVm1v2jAQ/j5p/8Hyx0lrCIUCUUNVtWs1&#10;qdsqlf0A4zgvWmJntiF0v353TgKGjg61fAh27vH5nufO51xebaqSrIU2hZIxDc8GlAjJVVLILKY/&#10;F3efp5QYy2TCSiVFTJ+FoVfzjx8umzoSQ5WrMhGagBNpoqaOaW5tHQWB4bmomDlTtZBgTJWumIWp&#10;zoJEswa8V2UwHAwugkbppNaKC2Pg7W1rpHPnP00Ftz/S1AhLyphCbNY9tXsu8RnML1mUaVbnBe/C&#10;YG+IomKFhE23rm6ZZWSlixeuqoJrZVRqz7iqApWmBReOA7AJBwds7rVa1Y5LFjVZvZUJpD3Q6c1u&#10;+ff1va6f6kfdRg/DB8V/GdAlaOos8u04z1owWTbfVAL5ZCurHPFNqit0AZTIxun7vNVXbCzh8PJi&#10;HE4uRpAGDrbpdNbJz3PI0YtFPP/iL+sXYcYCFrXbuRC7kDDlUENmJ5N5n0xPOauFU9+gDI+aFAmE&#10;TYlkFTB3ZnI+HYZTjAk3B1SvpGllJFLd5Exm4lpr1eSCJRBU6DjsLcCJgSS8Q9dWoFnrvBeIRXxl&#10;7L1QLjds/WBsW/EJjFzGk47OAtKSViUU/6eADEhD+mR1+B4W7sFyMgtHo+4UbV0NPUzn5rjDcw88&#10;IP92OPIw/3U49sAY3RGfFx7sFb4TD/aKNyiLU9Sb7cF2ZKGisz4lLO+zxDeySxOMCJQRnijMWq0M&#10;nhfMGZykRZ9zQKH1CBiyguDz7gS9DgbFETw+CQxSInhyEhiUQvDMBwN9CKfjqqFpH7ZrTQm06yWu&#10;AfbMokT9kDReZ8lj6ioSjZVai4VyMHvQXmDDnbWUPqqve4zSNSjA9oj+v3b+fGR/DI6C21SdCNvf&#10;F3wiZdf3ttzhpX+0jSqL5K4oS6RrdLa8KTVZM7z13K9Tew9WumqRCpeBsC501/bbXtT2tKVKnqEv&#10;adVenXDVwyBX+g8lDVybMTW/V0wLSsqvEnobEgSq1k1G48kQJtq3LH0LkxxcxdRSqG4c3tj2bl7V&#10;ushy2Cl09S7VNdwzaYHNC3q+idqougn0fDdylySM9m5hf+5Qu8+O+V8AAAD//wMAUEsDBBQABgAI&#10;AAAAIQCMX2o64QAAAA0BAAAPAAAAZHJzL2Rvd25yZXYueG1sTI/BTsMwDIbvSLxDZCRuLEknSlWa&#10;TtMEnCYkNiTEzWu8tlqTVE3Wdm9PxgWO/v3p9+diNZuOjTT41lkFciGAka2cbm2t4HP/+pAB8wGt&#10;xs5ZUnAhD6vy9qbAXLvJftC4CzWLJdbnqKAJoc8591VDBv3C9WTj7ugGgyGOQ831gFMsNx1PhEi5&#10;wdbGCw32tGmoOu3ORsHbhNN6KV/G7em4uXzvH9+/tpKUur+b18/AAs3hD4arflSHMjod3NlqzzoF&#10;WbKMZMzTRCTAroQU2ROww28mU+Blwf9/Uf4AAAD//wMAUEsBAi0AFAAGAAgAAAAhALaDOJL+AAAA&#10;4QEAABMAAAAAAAAAAAAAAAAAAAAAAFtDb250ZW50X1R5cGVzXS54bWxQSwECLQAUAAYACAAAACEA&#10;OP0h/9YAAACUAQAACwAAAAAAAAAAAAAAAAAvAQAAX3JlbHMvLnJlbHNQSwECLQAUAAYACAAAACEA&#10;BBBWzy4DAAC+CAAADgAAAAAAAAAAAAAAAAAuAgAAZHJzL2Uyb0RvYy54bWxQSwECLQAUAAYACAAA&#10;ACEAjF9qOuEAAAANAQAADwAAAAAAAAAAAAAAAACIBQAAZHJzL2Rvd25yZXYueG1sUEsFBgAAAAAE&#10;AAQA8wAAAJYGAAAAAA==&#10;">
              <v:shape id="Shape 38218" o:spid="_x0000_s1027" style="position:absolute;width:65176;height:91;visibility:visible;mso-wrap-style:square;v-text-anchor:top" coordsize="65176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TpwAAAANoAAAAPAAAAZHJzL2Rvd25yZXYueG1sRE/dSsMw&#10;FL4XfIdwhN25dMqm1GVDh2MKA7HbAxyaY1NsTkqSdd3b71wIXn58/8v16Ds1UExtYAOzaQGKuA62&#10;5cbA8bC9fwaVMrLFLjAZuFCC9er2ZomlDWf+pqHKjZIQTiUacDn3pdapduQxTUNPLNxPiB6zwNho&#10;G/Es4b7TD0Wx0B5blgaHPW0c1b/VyUvJguLsc149uWrHb/vuODy+H76MmdyNry+gMo35X/zn/rAG&#10;ZKtckRugV1cAAAD//wMAUEsBAi0AFAAGAAgAAAAhANvh9svuAAAAhQEAABMAAAAAAAAAAAAAAAAA&#10;AAAAAFtDb250ZW50X1R5cGVzXS54bWxQSwECLQAUAAYACAAAACEAWvQsW78AAAAVAQAACwAAAAAA&#10;AAAAAAAAAAAfAQAAX3JlbHMvLnJlbHNQSwECLQAUAAYACAAAACEAa1eU6cAAAADaAAAADwAAAAAA&#10;AAAAAAAAAAAHAgAAZHJzL2Rvd25yZXYueG1sUEsFBgAAAAADAAMAtwAAAPQCAAAAAA==&#10;" path="m,l6517640,r,9144l,9144,,e" fillcolor="black" stroked="f">
                <v:path arrowok="t" o:connecttype="custom" o:connectlocs="0,0;65176,0;65176,91;0,91;0,0" o:connectangles="0,0,0,0,0"/>
              </v:shape>
              <w10:wrap type="square" anchorx="page" anchory="page"/>
            </v:group>
          </w:pict>
        </mc:Fallback>
      </mc:AlternateContent>
    </w:r>
  </w:p>
  <w:p w14:paraId="7F9D9330" w14:textId="77777777" w:rsidR="00A248FF" w:rsidRDefault="00A248FF" w:rsidP="00A248FF">
    <w:pPr>
      <w:jc w:val="center"/>
    </w:pPr>
  </w:p>
  <w:p w14:paraId="5B2485D5" w14:textId="77777777" w:rsidR="00A248FF" w:rsidRDefault="00A248FF" w:rsidP="00A248FF">
    <w:pPr>
      <w:rPr>
        <w:sz w:val="14"/>
        <w:szCs w:val="14"/>
      </w:rPr>
    </w:pPr>
  </w:p>
  <w:p w14:paraId="1716C664" w14:textId="2EC6E483" w:rsidR="00DA4C7C" w:rsidRDefault="00A248FF" w:rsidP="00A248FF">
    <w:pPr>
      <w:jc w:val="both"/>
    </w:pPr>
    <w:r w:rsidRPr="005635B8">
      <w:rPr>
        <w:sz w:val="14"/>
        <w:szCs w:val="14"/>
      </w:rPr>
      <w:t>Zadanie  pn. „</w:t>
    </w:r>
    <w:r w:rsidRPr="005635B8">
      <w:rPr>
        <w:b/>
        <w:bCs/>
        <w:sz w:val="14"/>
        <w:szCs w:val="14"/>
      </w:rPr>
      <w:t xml:space="preserve">Termomodernizacja budynku Ochotniczej Straży Pożarnej w Woli </w:t>
    </w:r>
    <w:proofErr w:type="spellStart"/>
    <w:r w:rsidRPr="005635B8">
      <w:rPr>
        <w:b/>
        <w:bCs/>
        <w:sz w:val="14"/>
        <w:szCs w:val="14"/>
      </w:rPr>
      <w:t>Kałkowej</w:t>
    </w:r>
    <w:proofErr w:type="spellEnd"/>
    <w:r w:rsidRPr="005635B8">
      <w:rPr>
        <w:b/>
        <w:bCs/>
        <w:sz w:val="14"/>
        <w:szCs w:val="14"/>
      </w:rPr>
      <w:t xml:space="preserve"> oraz wykorzystanie odnawialnych źródeł energii w celu zmniejszenia emisji zanieczyszczeń do atmosfery” </w:t>
    </w:r>
    <w:r w:rsidRPr="005635B8">
      <w:rPr>
        <w:sz w:val="14"/>
        <w:szCs w:val="14"/>
      </w:rPr>
      <w:t xml:space="preserve">  współfinansowane jest ze środków Wojewódzkiego Funduszu Ochrony Środowiska i  Gospodarki Wodnej w Łodzi w ramach Programu Priorytetowego </w:t>
    </w:r>
    <w:r w:rsidRPr="005635B8">
      <w:rPr>
        <w:b/>
        <w:bCs/>
        <w:sz w:val="14"/>
        <w:szCs w:val="14"/>
      </w:rPr>
      <w:t>„</w:t>
    </w:r>
    <w:proofErr w:type="spellStart"/>
    <w:r w:rsidRPr="005635B8">
      <w:rPr>
        <w:b/>
        <w:bCs/>
        <w:sz w:val="14"/>
        <w:szCs w:val="14"/>
      </w:rPr>
      <w:t>EkoRemiza</w:t>
    </w:r>
    <w:proofErr w:type="spellEnd"/>
    <w:r w:rsidRPr="005635B8">
      <w:rPr>
        <w:b/>
        <w:bCs/>
        <w:sz w:val="14"/>
        <w:szCs w:val="14"/>
      </w:rPr>
      <w:t xml:space="preserve"> – Termomodernizacja budynków Ochotniczych Straży Pożarnych oraz wykorzystanie odnawialnych źródeł energii w celu zmniejszenia emisji zanieczyszczeń do atmosfery – V edycja”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33033"/>
    <w:multiLevelType w:val="hybridMultilevel"/>
    <w:tmpl w:val="6AA47476"/>
    <w:lvl w:ilvl="0" w:tplc="28DE4D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81246377">
    <w:abstractNumId w:val="0"/>
  </w:num>
  <w:num w:numId="2" w16cid:durableId="1669407357">
    <w:abstractNumId w:val="3"/>
  </w:num>
  <w:num w:numId="3" w16cid:durableId="524103780">
    <w:abstractNumId w:val="4"/>
  </w:num>
  <w:num w:numId="4" w16cid:durableId="333185499">
    <w:abstractNumId w:val="2"/>
  </w:num>
  <w:num w:numId="5" w16cid:durableId="1660765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E8"/>
    <w:rsid w:val="000328A5"/>
    <w:rsid w:val="000523FF"/>
    <w:rsid w:val="00064AFC"/>
    <w:rsid w:val="00095FB8"/>
    <w:rsid w:val="000D4F2C"/>
    <w:rsid w:val="00112F2D"/>
    <w:rsid w:val="00135404"/>
    <w:rsid w:val="00251509"/>
    <w:rsid w:val="002B6769"/>
    <w:rsid w:val="002C6ABB"/>
    <w:rsid w:val="00455ADC"/>
    <w:rsid w:val="004B0A6A"/>
    <w:rsid w:val="004F4055"/>
    <w:rsid w:val="00610E0F"/>
    <w:rsid w:val="00736114"/>
    <w:rsid w:val="00796728"/>
    <w:rsid w:val="009824E8"/>
    <w:rsid w:val="009A015B"/>
    <w:rsid w:val="00A248FF"/>
    <w:rsid w:val="00C60FF2"/>
    <w:rsid w:val="00D0285C"/>
    <w:rsid w:val="00D932DE"/>
    <w:rsid w:val="00DA4C7C"/>
    <w:rsid w:val="00DC2267"/>
    <w:rsid w:val="00DC65C0"/>
    <w:rsid w:val="00E30EB0"/>
    <w:rsid w:val="00E33576"/>
    <w:rsid w:val="00EF6F81"/>
    <w:rsid w:val="00FC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E9A3"/>
  <w15:chartTrackingRefBased/>
  <w15:docId w15:val="{2FB1F46F-9104-264A-BCC7-9640F787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4E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2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2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2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2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2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4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24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24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24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2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2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2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24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24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2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2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2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24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2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2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2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2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2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2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24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2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24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24E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82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E8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82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E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9</cp:revision>
  <dcterms:created xsi:type="dcterms:W3CDTF">2024-09-24T13:20:00Z</dcterms:created>
  <dcterms:modified xsi:type="dcterms:W3CDTF">2026-04-30T12:35:00Z</dcterms:modified>
</cp:coreProperties>
</file>